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CCEE" w14:textId="05FC1ADC" w:rsidR="0066004E" w:rsidRDefault="005147E2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600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04E" w:rsidRPr="0066004E">
        <w:rPr>
          <w:rFonts w:ascii="Times New Roman" w:hAnsi="Times New Roman" w:cs="Times New Roman"/>
          <w:sz w:val="28"/>
          <w:szCs w:val="28"/>
        </w:rPr>
        <w:t>комисси</w:t>
      </w:r>
      <w:r w:rsidR="0066004E">
        <w:rPr>
          <w:rFonts w:ascii="Times New Roman" w:hAnsi="Times New Roman" w:cs="Times New Roman"/>
          <w:sz w:val="28"/>
          <w:szCs w:val="28"/>
        </w:rPr>
        <w:t>ю</w:t>
      </w:r>
      <w:r w:rsidR="0066004E" w:rsidRPr="0066004E">
        <w:rPr>
          <w:rFonts w:ascii="Times New Roman" w:hAnsi="Times New Roman" w:cs="Times New Roman"/>
          <w:sz w:val="28"/>
          <w:szCs w:val="28"/>
        </w:rPr>
        <w:t xml:space="preserve"> по соблюдению требований к </w:t>
      </w:r>
      <w:r w:rsidR="006600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FF1D3D6" w14:textId="3EEEFCAE" w:rsid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 xml:space="preserve">служебному поведению </w:t>
      </w:r>
      <w:bookmarkStart w:id="0" w:name="_Hlk68702002"/>
      <w:r w:rsidRPr="0066004E">
        <w:rPr>
          <w:rFonts w:ascii="Times New Roman" w:hAnsi="Times New Roman" w:cs="Times New Roman"/>
          <w:sz w:val="28"/>
          <w:szCs w:val="28"/>
        </w:rPr>
        <w:t>федеральных</w:t>
      </w:r>
    </w:p>
    <w:p w14:paraId="00C8334E" w14:textId="31840F84" w:rsid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>государственных служащих и урегулированию</w:t>
      </w:r>
    </w:p>
    <w:p w14:paraId="686DEC24" w14:textId="4BA5DCAD" w:rsid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</w:p>
    <w:p w14:paraId="258CF0E2" w14:textId="6E55544E" w:rsid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66004E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6004E">
        <w:rPr>
          <w:rFonts w:ascii="Times New Roman" w:hAnsi="Times New Roman" w:cs="Times New Roman"/>
          <w:sz w:val="28"/>
          <w:szCs w:val="28"/>
        </w:rPr>
        <w:t xml:space="preserve"> – Восточного межрегионального </w:t>
      </w:r>
    </w:p>
    <w:p w14:paraId="72C4A878" w14:textId="675C5966" w:rsidR="0066004E" w:rsidRPr="0066004E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воздушного транспорта </w:t>
      </w:r>
    </w:p>
    <w:p w14:paraId="4AAD121A" w14:textId="5CDE9B7C" w:rsidR="005147E2" w:rsidRDefault="0066004E" w:rsidP="0066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6004E">
        <w:rPr>
          <w:rFonts w:ascii="Times New Roman" w:hAnsi="Times New Roman" w:cs="Times New Roman"/>
          <w:sz w:val="28"/>
          <w:szCs w:val="28"/>
        </w:rPr>
        <w:t>Федерального агентства воздушного транспорта</w:t>
      </w:r>
      <w:r w:rsidR="005147E2"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0"/>
    <w:p w14:paraId="5C0F6484" w14:textId="77777777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3B8BB" w14:textId="77777777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2697D" w14:textId="77777777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115D2" w14:textId="77777777" w:rsidR="005147E2" w:rsidRDefault="005147E2" w:rsidP="0051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3EB7B" w14:textId="74625589" w:rsidR="0089616B" w:rsidRPr="0089616B" w:rsidRDefault="0089616B" w:rsidP="00896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16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7B4D8ECB" w14:textId="7B786C57" w:rsidR="0089616B" w:rsidRPr="0089616B" w:rsidRDefault="0089616B" w:rsidP="00896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16B">
        <w:rPr>
          <w:rFonts w:ascii="Times New Roman" w:hAnsi="Times New Roman" w:cs="Times New Roman"/>
          <w:b/>
          <w:bCs/>
          <w:sz w:val="28"/>
          <w:szCs w:val="28"/>
        </w:rPr>
        <w:t>о невозможности по объективным причинам представить сведения</w:t>
      </w:r>
    </w:p>
    <w:p w14:paraId="696BFC07" w14:textId="55E1444F" w:rsidR="0089616B" w:rsidRPr="0089616B" w:rsidRDefault="0089616B" w:rsidP="00896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16B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</w:t>
      </w:r>
    </w:p>
    <w:p w14:paraId="6EB0832A" w14:textId="3E066A88" w:rsidR="0089616B" w:rsidRPr="0089616B" w:rsidRDefault="0089616B" w:rsidP="00896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16B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своих супруги (супруга)</w:t>
      </w:r>
    </w:p>
    <w:p w14:paraId="04A4CE4F" w14:textId="1731C976" w:rsidR="0089616B" w:rsidRPr="0089616B" w:rsidRDefault="0089616B" w:rsidP="00896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16B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14:paraId="418B5D7A" w14:textId="77777777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4FD2D" w14:textId="7002B071" w:rsidR="0089616B" w:rsidRPr="0089616B" w:rsidRDefault="0089616B" w:rsidP="00896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6B">
        <w:rPr>
          <w:rFonts w:ascii="Times New Roman" w:hAnsi="Times New Roman" w:cs="Times New Roman"/>
          <w:sz w:val="28"/>
          <w:szCs w:val="28"/>
        </w:rPr>
        <w:t>Сообщаю,  что</w:t>
      </w:r>
      <w:proofErr w:type="gramEnd"/>
      <w:r w:rsidRPr="0089616B">
        <w:rPr>
          <w:rFonts w:ascii="Times New Roman" w:hAnsi="Times New Roman" w:cs="Times New Roman"/>
          <w:sz w:val="28"/>
          <w:szCs w:val="28"/>
        </w:rPr>
        <w:t xml:space="preserve">  я  не  имею  возможности представить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16B">
        <w:rPr>
          <w:rFonts w:ascii="Times New Roman" w:hAnsi="Times New Roman" w:cs="Times New Roman"/>
          <w:sz w:val="28"/>
          <w:szCs w:val="28"/>
        </w:rPr>
        <w:t>расходах,  об  имуществе  и  обязательствах 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16B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(нужное подчеркнуть)</w:t>
      </w:r>
    </w:p>
    <w:p w14:paraId="1C51A528" w14:textId="44196889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39A21D" w14:textId="658FCD8B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0CD6F3" w14:textId="33120337" w:rsidR="0089616B" w:rsidRDefault="0089616B" w:rsidP="008961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16B">
        <w:rPr>
          <w:rFonts w:ascii="Times New Roman" w:hAnsi="Times New Roman" w:cs="Times New Roman"/>
          <w:sz w:val="20"/>
          <w:szCs w:val="20"/>
        </w:rPr>
        <w:t>(Ф.И.О. супруги (супруга) и (или) несовершеннолетнего ребенка (детей)</w:t>
      </w:r>
    </w:p>
    <w:p w14:paraId="55122680" w14:textId="345BEE51" w:rsidR="0089616B" w:rsidRDefault="0089616B" w:rsidP="008961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B94F36" w14:textId="320D1A25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</w:t>
      </w:r>
      <w:r w:rsidRPr="0089616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46F2F69" w14:textId="1737C09C" w:rsid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__________________________________________________________________</w:t>
      </w:r>
    </w:p>
    <w:p w14:paraId="50E4D6C5" w14:textId="0A991E07" w:rsidR="0089616B" w:rsidRPr="0089616B" w:rsidRDefault="0089616B" w:rsidP="008961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16B">
        <w:rPr>
          <w:rFonts w:ascii="Times New Roman" w:hAnsi="Times New Roman" w:cs="Times New Roman"/>
          <w:sz w:val="20"/>
          <w:szCs w:val="20"/>
        </w:rPr>
        <w:t>(указывается конкретная причина(ы) непредставления сведений)</w:t>
      </w:r>
    </w:p>
    <w:p w14:paraId="70E0FB9F" w14:textId="77777777" w:rsid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81E55C7" w14:textId="69CCBA58" w:rsidR="0089616B" w:rsidRPr="0089616B" w:rsidRDefault="0089616B" w:rsidP="00896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9616B">
        <w:rPr>
          <w:rFonts w:ascii="Times New Roman" w:hAnsi="Times New Roman" w:cs="Times New Roman"/>
          <w:sz w:val="28"/>
          <w:szCs w:val="28"/>
        </w:rPr>
        <w:t xml:space="preserve">  заявлению</w:t>
      </w:r>
      <w:proofErr w:type="gramEnd"/>
      <w:r w:rsidRPr="0089616B">
        <w:rPr>
          <w:rFonts w:ascii="Times New Roman" w:hAnsi="Times New Roman" w:cs="Times New Roman"/>
          <w:sz w:val="28"/>
          <w:szCs w:val="28"/>
        </w:rPr>
        <w:t xml:space="preserve">  прилагаю  следующие  дополнительные  материалы  (в случае</w:t>
      </w:r>
      <w:r>
        <w:rPr>
          <w:rFonts w:ascii="Times New Roman" w:hAnsi="Times New Roman" w:cs="Times New Roman"/>
          <w:sz w:val="28"/>
          <w:szCs w:val="28"/>
        </w:rPr>
        <w:t xml:space="preserve"> наличия)</w:t>
      </w:r>
      <w:r w:rsidRPr="0089616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ECD6F63" w14:textId="4E07E0A3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16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89616B">
        <w:rPr>
          <w:rFonts w:ascii="Times New Roman" w:hAnsi="Times New Roman" w:cs="Times New Roman"/>
          <w:sz w:val="20"/>
          <w:szCs w:val="20"/>
        </w:rPr>
        <w:t xml:space="preserve">      (указываются дополнительные материалы)</w:t>
      </w:r>
    </w:p>
    <w:p w14:paraId="1A36F65E" w14:textId="7323E183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D2D39F" w14:textId="19173802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16B">
        <w:rPr>
          <w:rFonts w:ascii="Times New Roman" w:hAnsi="Times New Roman" w:cs="Times New Roman"/>
          <w:sz w:val="28"/>
          <w:szCs w:val="28"/>
        </w:rPr>
        <w:t>по  соблюдению</w:t>
      </w:r>
      <w:proofErr w:type="gramEnd"/>
      <w:r w:rsidRPr="0089616B">
        <w:rPr>
          <w:rFonts w:ascii="Times New Roman" w:hAnsi="Times New Roman" w:cs="Times New Roman"/>
          <w:sz w:val="28"/>
          <w:szCs w:val="28"/>
        </w:rPr>
        <w:t xml:space="preserve">  требований  к  служебному поведению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89616B">
        <w:rPr>
          <w:rFonts w:ascii="Times New Roman" w:hAnsi="Times New Roman" w:cs="Times New Roman"/>
          <w:sz w:val="28"/>
          <w:szCs w:val="28"/>
        </w:rPr>
        <w:t>сударственных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16B">
        <w:rPr>
          <w:rFonts w:ascii="Times New Roman" w:hAnsi="Times New Roman" w:cs="Times New Roman"/>
          <w:sz w:val="28"/>
          <w:szCs w:val="28"/>
        </w:rPr>
        <w:t xml:space="preserve">                                         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16B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9616B">
        <w:rPr>
          <w:rFonts w:ascii="Times New Roman" w:hAnsi="Times New Roman" w:cs="Times New Roman"/>
          <w:sz w:val="28"/>
          <w:szCs w:val="28"/>
        </w:rPr>
        <w:t xml:space="preserve"> – Восточного межрегионального                                        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16B">
        <w:rPr>
          <w:rFonts w:ascii="Times New Roman" w:hAnsi="Times New Roman" w:cs="Times New Roman"/>
          <w:sz w:val="28"/>
          <w:szCs w:val="28"/>
        </w:rPr>
        <w:t xml:space="preserve">управления воздушного транспорта                                         Федерального агентства воздушного транспорта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616B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14:paraId="4C0D733F" w14:textId="77777777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B14B9" w14:textId="6E3382F0" w:rsidR="0089616B" w:rsidRPr="0089616B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616B"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14:paraId="1ACAB4AD" w14:textId="03F84E08" w:rsidR="005147E2" w:rsidRDefault="0089616B" w:rsidP="0089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1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89616B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89616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9616B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sectPr w:rsidR="0051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E2"/>
    <w:rsid w:val="0041775A"/>
    <w:rsid w:val="005147E2"/>
    <w:rsid w:val="0066004E"/>
    <w:rsid w:val="00722F97"/>
    <w:rsid w:val="0089616B"/>
    <w:rsid w:val="00E57C37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64DC"/>
  <w15:chartTrackingRefBased/>
  <w15:docId w15:val="{7AE65510-A6C3-433C-9A3C-7C97850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2021-04-07T04:34:00Z</dcterms:created>
  <dcterms:modified xsi:type="dcterms:W3CDTF">2021-04-07T04:34:00Z</dcterms:modified>
</cp:coreProperties>
</file>